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E" w:rsidRPr="00D15544" w:rsidRDefault="00B533FE" w:rsidP="00B533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D15544">
        <w:rPr>
          <w:rFonts w:ascii="Helvetica" w:eastAsia="Times New Roman" w:hAnsi="Helvetica" w:cs="Helvetica"/>
          <w:b/>
          <w:bCs/>
          <w:sz w:val="36"/>
          <w:szCs w:val="36"/>
        </w:rPr>
        <w:t>Lesson 8 - Unio Mystica: Am I Alone?</w:t>
      </w:r>
    </w:p>
    <w:p w:rsidR="00B533FE" w:rsidRPr="00D15544" w:rsidRDefault="00B533FE" w:rsidP="00B53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D15544">
        <w:rPr>
          <w:rFonts w:ascii="Helvetica" w:eastAsia="Times New Roman" w:hAnsi="Helvetica" w:cs="Helvetica"/>
          <w:b/>
          <w:sz w:val="24"/>
          <w:szCs w:val="24"/>
        </w:rPr>
        <w:t xml:space="preserve">Introduction – What is a mystery? </w:t>
      </w: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Sphere design - review of the family and church 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>Scriptural themes of intimacy, union, &amp; oneness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Pr="00D15544" w:rsidRDefault="00B533FE" w:rsidP="00B53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D15544">
        <w:rPr>
          <w:rFonts w:ascii="Helvetica" w:eastAsia="Times New Roman" w:hAnsi="Helvetica" w:cs="Helvetica"/>
          <w:b/>
          <w:sz w:val="24"/>
          <w:szCs w:val="24"/>
        </w:rPr>
        <w:t xml:space="preserve">The Mystical Union </w:t>
      </w: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Between a husband and wife 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Between Christ and His church 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Between God and man – the Unio Mystica </w:t>
      </w: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Colossians 1:27 "Christ in you" </w:t>
      </w: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John 15:5 "If a man remains in me and I in him" 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John 14:16-17 "for he lives with you and will be in you" </w:t>
      </w: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lastRenderedPageBreak/>
        <w:t>1 Corinthians 3:16-17 "God's Spirit lives in you"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>Unique and particular social laws and the blurring of spheres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Pr="00D15544" w:rsidRDefault="00B533FE" w:rsidP="00B53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D15544">
        <w:rPr>
          <w:rFonts w:ascii="Helvetica" w:eastAsia="Times New Roman" w:hAnsi="Helvetica" w:cs="Helvetica"/>
          <w:b/>
          <w:sz w:val="24"/>
          <w:szCs w:val="24"/>
        </w:rPr>
        <w:t xml:space="preserve">Unity - The Body of Christ - Making many One </w:t>
      </w: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Many members – we form one body with unique gifts and roles 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The Mystery of Christ – "... for you are all one in Christ Jesus" 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Jesus' vision for the church </w:t>
      </w: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John 17: 20-23 " ...that all of them may be one ...so the world may believe that you have sent me ...may they be brought to complete unity ..." 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>Oneness – the many reciprocal or "one-another" commands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B533FE" w:rsidRPr="00D15544" w:rsidRDefault="00B533FE" w:rsidP="00B53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D15544">
        <w:rPr>
          <w:rFonts w:ascii="Helvetica" w:eastAsia="Times New Roman" w:hAnsi="Helvetica" w:cs="Helvetica"/>
          <w:b/>
          <w:sz w:val="24"/>
          <w:szCs w:val="24"/>
        </w:rPr>
        <w:lastRenderedPageBreak/>
        <w:t xml:space="preserve">Hunger for significance </w:t>
      </w: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Tassels – Numbers 15 - " ...so you will ...not prostitute yourselves by going after the lusts of your own hearts and eyes" Also see Deuteronomy 22 and Matthew 23 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Jesus' teaching - "everything they do is for men to see" - We want to be noticed and gain recognition from others – Matthew 6 "They have received their reward in full" 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 xml:space="preserve">Source of significance drive - from God and should be fulfilled through His covenant relationships; ultimately fulfilled only by Him </w:t>
      </w:r>
    </w:p>
    <w:p w:rsid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B533FE" w:rsidRDefault="00B533FE" w:rsidP="00B533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>Post Game Party – Saul's jealousy of David after the victory over Goliath</w:t>
      </w:r>
    </w:p>
    <w:p w:rsidR="00D15544" w:rsidRDefault="00D15544" w:rsidP="00D1554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D15544" w:rsidP="00D1554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15544" w:rsidRPr="00D15544" w:rsidRDefault="00B533FE" w:rsidP="00B53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D15544">
        <w:rPr>
          <w:rFonts w:ascii="Helvetica" w:eastAsia="Times New Roman" w:hAnsi="Helvetica" w:cs="Helvetica"/>
          <w:b/>
          <w:sz w:val="24"/>
          <w:szCs w:val="24"/>
        </w:rPr>
        <w:t xml:space="preserve">Conclusion – </w:t>
      </w:r>
    </w:p>
    <w:p w:rsidR="00B533FE" w:rsidRPr="00D15544" w:rsidRDefault="00B533FE" w:rsidP="00D15544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D15544">
        <w:rPr>
          <w:rFonts w:ascii="Helvetica" w:eastAsia="Times New Roman" w:hAnsi="Helvetica" w:cs="Helvetica"/>
          <w:sz w:val="24"/>
          <w:szCs w:val="24"/>
        </w:rPr>
        <w:t>"God has made us for Himself and our hearts are restless until we find our rest in Him" – Psalm 42:1-2 "My soul thirsts for God, for the living God"</w:t>
      </w:r>
    </w:p>
    <w:p w:rsidR="00B82E33" w:rsidRDefault="00B82E33"/>
    <w:sectPr w:rsidR="00B82E33" w:rsidSect="00B82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5B" w:rsidRDefault="0093215B" w:rsidP="00D15544">
      <w:pPr>
        <w:spacing w:after="0" w:line="240" w:lineRule="auto"/>
      </w:pPr>
      <w:r>
        <w:separator/>
      </w:r>
    </w:p>
  </w:endnote>
  <w:endnote w:type="continuationSeparator" w:id="0">
    <w:p w:rsidR="0093215B" w:rsidRDefault="0093215B" w:rsidP="00D1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44" w:rsidRDefault="00D15544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5B" w:rsidRDefault="0093215B" w:rsidP="00D15544">
      <w:pPr>
        <w:spacing w:after="0" w:line="240" w:lineRule="auto"/>
      </w:pPr>
      <w:r>
        <w:separator/>
      </w:r>
    </w:p>
  </w:footnote>
  <w:footnote w:type="continuationSeparator" w:id="0">
    <w:p w:rsidR="0093215B" w:rsidRDefault="0093215B" w:rsidP="00D1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4F0"/>
    <w:multiLevelType w:val="multilevel"/>
    <w:tmpl w:val="A1E69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FE"/>
    <w:rsid w:val="006E5A05"/>
    <w:rsid w:val="0093215B"/>
    <w:rsid w:val="00B533FE"/>
    <w:rsid w:val="00B82E33"/>
    <w:rsid w:val="00D1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3F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44"/>
  </w:style>
  <w:style w:type="paragraph" w:styleId="Footer">
    <w:name w:val="footer"/>
    <w:basedOn w:val="Normal"/>
    <w:link w:val="FooterChar"/>
    <w:uiPriority w:val="99"/>
    <w:semiHidden/>
    <w:unhideWhenUsed/>
    <w:rsid w:val="00D1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544"/>
  </w:style>
  <w:style w:type="paragraph" w:styleId="BalloonText">
    <w:name w:val="Balloon Text"/>
    <w:basedOn w:val="Normal"/>
    <w:link w:val="BalloonTextChar"/>
    <w:uiPriority w:val="99"/>
    <w:semiHidden/>
    <w:unhideWhenUsed/>
    <w:rsid w:val="00D1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720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845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894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6713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2</cp:revision>
  <dcterms:created xsi:type="dcterms:W3CDTF">2010-04-26T16:50:00Z</dcterms:created>
  <dcterms:modified xsi:type="dcterms:W3CDTF">2010-04-26T17:40:00Z</dcterms:modified>
</cp:coreProperties>
</file>